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35DC" w14:textId="77777777" w:rsidR="00A33F8F" w:rsidRPr="00201288" w:rsidRDefault="00A33F8F" w:rsidP="00A33F8F">
      <w:pPr>
        <w:rPr>
          <w:rFonts w:ascii="Arial" w:hAnsi="Arial" w:cs="Arial"/>
          <w:vanish/>
        </w:rPr>
      </w:pPr>
    </w:p>
    <w:tbl>
      <w:tblPr>
        <w:tblpPr w:leftFromText="141" w:rightFromText="141" w:vertAnchor="page" w:horzAnchor="margin" w:tblpY="32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4"/>
        <w:gridCol w:w="2836"/>
        <w:gridCol w:w="1418"/>
        <w:gridCol w:w="1247"/>
      </w:tblGrid>
      <w:tr w:rsidR="003023C5" w:rsidRPr="00201288" w14:paraId="08BC0552" w14:textId="77777777" w:rsidTr="0010623B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98B46ED" w14:textId="20B866C4" w:rsidR="003023C5" w:rsidRPr="00201288" w:rsidRDefault="00BC52AD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012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ASIGNATURA /AREA/DIMENSIONES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06B2877B" w14:textId="3CDE532B" w:rsidR="003023C5" w:rsidRPr="00201288" w:rsidRDefault="00A665A7" w:rsidP="00A665A7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1288">
              <w:rPr>
                <w:rFonts w:ascii="Arial" w:hAnsi="Arial" w:cs="Arial"/>
                <w:sz w:val="20"/>
                <w:szCs w:val="20"/>
                <w:lang w:eastAsia="es-CO"/>
              </w:rPr>
              <w:t>Ciencias Naturales y Educación ambiental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9A19E7" w14:textId="77777777" w:rsidR="003023C5" w:rsidRPr="00201288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12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GRADO: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8587887" w14:textId="77777777" w:rsidR="009D1840" w:rsidRPr="00201288" w:rsidRDefault="009D1840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B5421A" w14:textId="37FFF448" w:rsidR="003023C5" w:rsidRPr="00201288" w:rsidRDefault="001D3133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1288">
              <w:rPr>
                <w:rFonts w:ascii="Arial" w:eastAsia="Arial" w:hAnsi="Arial" w:cs="Arial"/>
                <w:sz w:val="20"/>
                <w:szCs w:val="20"/>
              </w:rPr>
              <w:t>Cuarto</w:t>
            </w:r>
          </w:p>
        </w:tc>
      </w:tr>
      <w:tr w:rsidR="003023C5" w:rsidRPr="00201288" w14:paraId="0A751F2E" w14:textId="77777777" w:rsidTr="0010623B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93E35FB" w14:textId="77777777" w:rsidR="003023C5" w:rsidRPr="00201288" w:rsidRDefault="5E30BD6E" w:rsidP="00B025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12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PERÍODO                         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02E0E638" w14:textId="3CADCD92" w:rsidR="003023C5" w:rsidRPr="00201288" w:rsidRDefault="0010623B" w:rsidP="0010623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1288">
              <w:rPr>
                <w:rFonts w:ascii="Arial" w:eastAsia="Arial" w:hAnsi="Arial" w:cs="Arial"/>
                <w:sz w:val="20"/>
                <w:szCs w:val="20"/>
              </w:rPr>
              <w:t>Primer Periodo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C55AC6" w14:textId="77777777" w:rsidR="003023C5" w:rsidRPr="00201288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12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AÑO: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24F4EDE" w14:textId="40F8981D" w:rsidR="003023C5" w:rsidRPr="00201288" w:rsidRDefault="00A665A7" w:rsidP="00B02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288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3023C5" w:rsidRPr="00201288" w14:paraId="6232366E" w14:textId="77777777" w:rsidTr="00BC52AD">
        <w:trPr>
          <w:trHeight w:val="30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41016" w14:textId="77777777" w:rsidR="003023C5" w:rsidRPr="00201288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12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DB626F" w14:textId="77777777" w:rsidR="003023C5" w:rsidRPr="00201288" w:rsidRDefault="003023C5" w:rsidP="00B22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201288" w14:paraId="3B34D286" w14:textId="77777777" w:rsidTr="5E30BD6E">
        <w:trPr>
          <w:trHeight w:val="300"/>
        </w:trPr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1F911FAE" w14:textId="77777777" w:rsidR="003023C5" w:rsidRPr="00201288" w:rsidRDefault="003023C5" w:rsidP="00B22D85">
            <w:pPr>
              <w:jc w:val="center"/>
              <w:rPr>
                <w:rFonts w:ascii="Arial" w:hAnsi="Arial" w:cs="Arial"/>
              </w:rPr>
            </w:pPr>
          </w:p>
        </w:tc>
      </w:tr>
      <w:tr w:rsidR="003023C5" w:rsidRPr="00201288" w14:paraId="403AFEE6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7F3F47BC" w14:textId="609BE06A" w:rsidR="001D3133" w:rsidRPr="00201288" w:rsidRDefault="001E0F95" w:rsidP="001D3133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>DESEMPEÑOS</w:t>
            </w:r>
            <w:r w:rsidR="5E30BD6E" w:rsidRPr="00201288">
              <w:rPr>
                <w:rFonts w:ascii="Arial" w:eastAsia="Arial" w:hAnsi="Arial" w:cs="Arial"/>
                <w:b/>
                <w:bCs/>
              </w:rPr>
              <w:t>:</w:t>
            </w:r>
            <w:r w:rsidR="5E30BD6E" w:rsidRPr="00201288">
              <w:rPr>
                <w:rFonts w:ascii="Arial" w:eastAsia="Arial" w:hAnsi="Arial" w:cs="Arial"/>
              </w:rPr>
              <w:t xml:space="preserve"> </w:t>
            </w:r>
            <w:r w:rsidR="001D3133" w:rsidRPr="00201288">
              <w:rPr>
                <w:rFonts w:ascii="Arial" w:hAnsi="Arial" w:cs="Arial"/>
                <w:bCs/>
                <w:lang w:val="es-CO" w:eastAsia="es-CO"/>
              </w:rPr>
              <w:t>Reconoce la célula como unidad básica de los seres vivos</w:t>
            </w:r>
            <w:r w:rsidR="001D3133" w:rsidRPr="00201288">
              <w:rPr>
                <w:rFonts w:ascii="Arial" w:hAnsi="Arial" w:cs="Arial"/>
                <w:lang w:val="es-CO" w:eastAsia="es-CO"/>
              </w:rPr>
              <w:t>, sus tipos, funciones y estructura.</w:t>
            </w:r>
          </w:p>
          <w:p w14:paraId="01580EEA" w14:textId="53F6BAAA" w:rsidR="00B448DA" w:rsidRPr="00201288" w:rsidRDefault="001D3133" w:rsidP="001D3133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201288">
              <w:rPr>
                <w:rFonts w:ascii="Arial" w:hAnsi="Arial" w:cs="Arial"/>
                <w:bCs/>
                <w:lang w:val="es-CO" w:eastAsia="es-CO"/>
              </w:rPr>
              <w:t>Comprende la organización del cuerpo humano y el funcionamiento de los principales sistemas</w:t>
            </w:r>
            <w:r w:rsidRPr="001D3133">
              <w:rPr>
                <w:rFonts w:ascii="Arial" w:hAnsi="Arial" w:cs="Arial"/>
                <w:lang w:val="es-CO" w:eastAsia="es-CO"/>
              </w:rPr>
              <w:t>, así como la importancia de mantener hábitos saludables.</w:t>
            </w:r>
          </w:p>
        </w:tc>
      </w:tr>
      <w:tr w:rsidR="003023C5" w:rsidRPr="00201288" w14:paraId="788D9C37" w14:textId="77777777" w:rsidTr="00201288">
        <w:trPr>
          <w:trHeight w:val="983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57A3FC39" w14:textId="11A86656" w:rsidR="131BA069" w:rsidRPr="00201288" w:rsidRDefault="131BA069" w:rsidP="00BC2B42">
            <w:pPr>
              <w:rPr>
                <w:rFonts w:ascii="Arial" w:eastAsia="Arial" w:hAnsi="Arial" w:cs="Arial"/>
                <w:b/>
                <w:bCs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>ACTIVIDADES PRÁCTICAS A DESARROLLAR INCLUYENDO BIBLIOGRAFIA DONDE SE PUEDA ENCONTRAR INFORMACIÓN:</w:t>
            </w:r>
            <w:r w:rsidR="000073D0" w:rsidRPr="00201288">
              <w:rPr>
                <w:rFonts w:ascii="Arial" w:eastAsia="Arial" w:hAnsi="Arial" w:cs="Arial"/>
                <w:b/>
                <w:bCs/>
              </w:rPr>
              <w:t xml:space="preserve"> (ACTIVDADES FLEXIBLES Y AJUSTES RAZONABLES)</w:t>
            </w:r>
          </w:p>
          <w:p w14:paraId="73B227D6" w14:textId="3B63F748" w:rsidR="003B5631" w:rsidRPr="00201288" w:rsidRDefault="003B5631" w:rsidP="00BC2B42">
            <w:pPr>
              <w:rPr>
                <w:rFonts w:ascii="Arial" w:eastAsia="Arial" w:hAnsi="Arial" w:cs="Arial"/>
              </w:rPr>
            </w:pPr>
          </w:p>
          <w:p w14:paraId="051251BD" w14:textId="2655DFF7" w:rsidR="001D3133" w:rsidRPr="00201288" w:rsidRDefault="001D3133" w:rsidP="00BC2B42">
            <w:pPr>
              <w:rPr>
                <w:rFonts w:ascii="Arial" w:eastAsia="Arial" w:hAnsi="Arial" w:cs="Arial"/>
              </w:rPr>
            </w:pPr>
            <w:r w:rsidRPr="00201288">
              <w:rPr>
                <w:rFonts w:ascii="Arial" w:eastAsia="Arial" w:hAnsi="Arial" w:cs="Arial"/>
              </w:rPr>
              <w:t>Elabora las siguientes actividades siguiendo las instrucciones</w:t>
            </w:r>
          </w:p>
          <w:p w14:paraId="477DDC60" w14:textId="427C19F4" w:rsidR="001D3133" w:rsidRPr="00201288" w:rsidRDefault="001D3133" w:rsidP="00BC2B42">
            <w:pPr>
              <w:rPr>
                <w:rFonts w:ascii="Arial" w:eastAsia="Arial" w:hAnsi="Arial" w:cs="Arial"/>
              </w:rPr>
            </w:pPr>
          </w:p>
          <w:p w14:paraId="2DFC7FA2" w14:textId="0447449F" w:rsidR="001D3133" w:rsidRPr="00201288" w:rsidRDefault="001D3133" w:rsidP="00BE5DD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 xml:space="preserve">Usa plastilina, </w:t>
            </w:r>
            <w:proofErr w:type="spellStart"/>
            <w:r w:rsidRPr="00201288">
              <w:rPr>
                <w:rFonts w:ascii="Arial" w:hAnsi="Arial" w:cs="Arial"/>
              </w:rPr>
              <w:t>foamy</w:t>
            </w:r>
            <w:proofErr w:type="spellEnd"/>
            <w:r w:rsidRPr="00201288">
              <w:rPr>
                <w:rFonts w:ascii="Arial" w:hAnsi="Arial" w:cs="Arial"/>
              </w:rPr>
              <w:t xml:space="preserve"> o materiales reciclados para construir una </w:t>
            </w:r>
            <w:r w:rsidRPr="00201288">
              <w:rPr>
                <w:rStyle w:val="Textoennegrita"/>
                <w:rFonts w:ascii="Arial" w:hAnsi="Arial" w:cs="Arial"/>
              </w:rPr>
              <w:t>célula eucariota</w:t>
            </w:r>
            <w:r w:rsidRPr="00201288">
              <w:rPr>
                <w:rFonts w:ascii="Arial" w:hAnsi="Arial" w:cs="Arial"/>
              </w:rPr>
              <w:t xml:space="preserve"> (animal o vegetal).</w:t>
            </w:r>
            <w:r w:rsidR="00201288">
              <w:rPr>
                <w:rFonts w:ascii="Arial" w:hAnsi="Arial" w:cs="Arial"/>
              </w:rPr>
              <w:t xml:space="preserve"> </w:t>
            </w:r>
            <w:r w:rsidRPr="00201288">
              <w:rPr>
                <w:rFonts w:ascii="Arial" w:hAnsi="Arial" w:cs="Arial"/>
              </w:rPr>
              <w:t>Escribe el nombre de cada organelo y su función en etiquetas.</w:t>
            </w:r>
          </w:p>
          <w:p w14:paraId="3D20401C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0F6F2E60" w14:textId="19483C6E" w:rsidR="001D3133" w:rsidRPr="00201288" w:rsidRDefault="001D3133" w:rsidP="00BE5DD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 xml:space="preserve">Haz dos dibujos grandes en las hojas de block: una </w:t>
            </w:r>
            <w:r w:rsidRPr="00201288">
              <w:rPr>
                <w:rStyle w:val="Textoennegrita"/>
                <w:rFonts w:ascii="Arial" w:hAnsi="Arial" w:cs="Arial"/>
              </w:rPr>
              <w:t>célula procariota</w:t>
            </w:r>
            <w:r w:rsidRPr="00201288">
              <w:rPr>
                <w:rFonts w:ascii="Arial" w:hAnsi="Arial" w:cs="Arial"/>
              </w:rPr>
              <w:t xml:space="preserve"> y una </w:t>
            </w:r>
            <w:r w:rsidRPr="00201288">
              <w:rPr>
                <w:rStyle w:val="Textoennegrita"/>
                <w:rFonts w:ascii="Arial" w:hAnsi="Arial" w:cs="Arial"/>
              </w:rPr>
              <w:t>célula eucariota</w:t>
            </w:r>
            <w:r w:rsidRPr="00201288">
              <w:rPr>
                <w:rFonts w:ascii="Arial" w:hAnsi="Arial" w:cs="Arial"/>
              </w:rPr>
              <w:t xml:space="preserve"> y Escribe debajo las diferencias más importantes.</w:t>
            </w:r>
          </w:p>
          <w:p w14:paraId="3BBD68F9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0342FBAA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68F4FDE8" w14:textId="4CB60ACB" w:rsidR="001D3133" w:rsidRPr="00201288" w:rsidRDefault="001D3133" w:rsidP="00BE5DD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>Usa una lupa para observar 3 objetos pequeños, Haz dibujos y escribe: ¿Qué ves a simple vista (macroscópico)? ¿Qué solo con lupa?</w:t>
            </w:r>
          </w:p>
          <w:p w14:paraId="7EC8E18D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20DAB02C" w14:textId="7B81D19C" w:rsidR="00D7608B" w:rsidRPr="00201288" w:rsidRDefault="00D7608B" w:rsidP="00BE5DD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 xml:space="preserve">Con ayuda de familiares, representen UNO de los </w:t>
            </w:r>
            <w:r w:rsidRPr="00201288">
              <w:rPr>
                <w:rStyle w:val="Textoennegrita"/>
                <w:rFonts w:ascii="Arial" w:hAnsi="Arial" w:cs="Arial"/>
              </w:rPr>
              <w:t>sistemas digestivo, circulatorio, respiratorio, nervioso, muscular u óseo</w:t>
            </w:r>
            <w:r w:rsidRPr="00201288">
              <w:rPr>
                <w:rFonts w:ascii="Arial" w:hAnsi="Arial" w:cs="Arial"/>
              </w:rPr>
              <w:t xml:space="preserve"> y debes escribir y explicar su función con ejemplos reales.</w:t>
            </w:r>
          </w:p>
          <w:p w14:paraId="1B4CEE3B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3E534362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29E4D7CA" w14:textId="5BE299CB" w:rsidR="00D7608B" w:rsidRPr="00201288" w:rsidRDefault="00D7608B" w:rsidP="00BE5DD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>Elige un órgano (corazón, estómago, cerebro, etc.) y escribe un “diario” de su día: ¿Qué hace? ¿Qué le molesta? ¿Qué le ayuda a estar sano? Usa tu creatividad para expresarlo como un cuento.</w:t>
            </w:r>
          </w:p>
          <w:p w14:paraId="1F32E71A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715FF27A" w14:textId="7ED88890" w:rsidR="00BE5DD3" w:rsidRPr="00201288" w:rsidRDefault="00D7608B" w:rsidP="00BE5DD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 xml:space="preserve">Dibuja el cuerpo humano y marca los sistemas responsables de: Respirar, </w:t>
            </w:r>
            <w:proofErr w:type="spellStart"/>
            <w:r w:rsidRPr="00201288">
              <w:rPr>
                <w:rFonts w:ascii="Arial" w:hAnsi="Arial" w:cs="Arial"/>
              </w:rPr>
              <w:t>Digestionar</w:t>
            </w:r>
            <w:proofErr w:type="spellEnd"/>
            <w:r w:rsidRPr="00201288">
              <w:rPr>
                <w:rFonts w:ascii="Arial" w:hAnsi="Arial" w:cs="Arial"/>
              </w:rPr>
              <w:t>, Transportar sangre, Controlar los movimientos</w:t>
            </w:r>
            <w:r w:rsidRPr="00201288">
              <w:rPr>
                <w:rFonts w:ascii="Arial" w:hAnsi="Arial" w:cs="Arial"/>
              </w:rPr>
              <w:br/>
              <w:t>Reflexiona y responde: ¿qué pasaría si alguno falla?</w:t>
            </w:r>
          </w:p>
          <w:p w14:paraId="055B0265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53FBFE63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64E97F5D" w14:textId="3B13632F" w:rsidR="00BE5DD3" w:rsidRPr="00201288" w:rsidRDefault="00BE5DD3" w:rsidP="00BE5DD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>Haz un semáforo en la hoja de block: Rojo: hábitos dañinos - Amarillo: hábitos que se pueden mejorar y Verde: hábitos saludables</w:t>
            </w:r>
          </w:p>
          <w:p w14:paraId="71D0CE47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6A88904E" w14:textId="23075998" w:rsidR="00D7608B" w:rsidRPr="00201288" w:rsidRDefault="00BE5DD3" w:rsidP="00BE5DD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>haz una serie de dibujos mostrando 5 movimientos del cuerpo (saltar, correr, doblarse, etc.).</w:t>
            </w:r>
            <w:r w:rsidR="00201288">
              <w:rPr>
                <w:rFonts w:ascii="Arial" w:hAnsi="Arial" w:cs="Arial"/>
              </w:rPr>
              <w:t xml:space="preserve"> </w:t>
            </w:r>
            <w:r w:rsidRPr="00201288">
              <w:rPr>
                <w:rFonts w:ascii="Arial" w:hAnsi="Arial" w:cs="Arial"/>
              </w:rPr>
              <w:t>escribe y Explica qué músculos y huesos usas en cada uno.</w:t>
            </w:r>
          </w:p>
          <w:p w14:paraId="104769D7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6C04D40A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6D9CB6ED" w14:textId="7D40BC6F" w:rsidR="00201288" w:rsidRPr="00201288" w:rsidRDefault="00BE5DD3" w:rsidP="00201288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>Consulta qué es un mapa mental, luego elige un sistema del cuerpo y crea un mapa mental donde informes qué lo daña y qué lo cuida. Puedes incluir dibujos, consejos y datos.</w:t>
            </w:r>
          </w:p>
          <w:p w14:paraId="3789F3D9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75809DD8" w14:textId="77777777" w:rsidR="008A7777" w:rsidRPr="00201288" w:rsidRDefault="00201288" w:rsidP="00201288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01288">
              <w:rPr>
                <w:rFonts w:ascii="Arial" w:hAnsi="Arial" w:cs="Arial"/>
              </w:rPr>
              <w:t xml:space="preserve">Dibuja en una hoja dos columnas: “Un día saludable” y “Un día no saludable” En cada columna debe </w:t>
            </w:r>
            <w:r w:rsidRPr="00201288">
              <w:rPr>
                <w:rStyle w:val="Textoennegrita"/>
                <w:rFonts w:ascii="Arial" w:hAnsi="Arial" w:cs="Arial"/>
              </w:rPr>
              <w:t>describir o dibujar</w:t>
            </w:r>
            <w:r w:rsidRPr="00201288">
              <w:rPr>
                <w:rFonts w:ascii="Arial" w:hAnsi="Arial" w:cs="Arial"/>
              </w:rPr>
              <w:t>: Qué comió, Qué hizo durante el día (ejercicio, pantallas, sueño, etc.) Cómo se sintió</w:t>
            </w:r>
          </w:p>
          <w:p w14:paraId="62346E6A" w14:textId="77777777" w:rsidR="00201288" w:rsidRPr="00201288" w:rsidRDefault="00201288" w:rsidP="00201288">
            <w:pPr>
              <w:pStyle w:val="Prrafodelista"/>
              <w:rPr>
                <w:rFonts w:ascii="Arial" w:eastAsia="Arial" w:hAnsi="Arial" w:cs="Arial"/>
              </w:rPr>
            </w:pPr>
          </w:p>
          <w:p w14:paraId="30FBEF42" w14:textId="425C99AF" w:rsidR="00201288" w:rsidRPr="00201288" w:rsidRDefault="00201288" w:rsidP="00201288">
            <w:pPr>
              <w:rPr>
                <w:rFonts w:ascii="Arial" w:eastAsia="Arial" w:hAnsi="Arial" w:cs="Arial"/>
              </w:rPr>
            </w:pPr>
          </w:p>
        </w:tc>
      </w:tr>
      <w:tr w:rsidR="00B22D85" w:rsidRPr="00201288" w14:paraId="60151FA6" w14:textId="77777777" w:rsidTr="5E30BD6E">
        <w:trPr>
          <w:trHeight w:val="84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A4A0ED6" w14:textId="389E5BE4" w:rsidR="005E03C8" w:rsidRPr="00201288" w:rsidRDefault="5E30BD6E" w:rsidP="00A55DDD">
            <w:pPr>
              <w:rPr>
                <w:rFonts w:ascii="Arial" w:hAnsi="Arial" w:cs="Arial"/>
                <w:b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lastRenderedPageBreak/>
              <w:t>METODOLOGIA DE LA EVALUACIÓN</w:t>
            </w:r>
            <w:r w:rsidR="00A127B5" w:rsidRPr="00201288">
              <w:rPr>
                <w:rFonts w:ascii="Arial" w:eastAsia="Arial" w:hAnsi="Arial" w:cs="Arial"/>
                <w:b/>
                <w:bCs/>
              </w:rPr>
              <w:t>:</w:t>
            </w:r>
            <w:r w:rsidR="000073D0" w:rsidRPr="00201288">
              <w:rPr>
                <w:rFonts w:ascii="Arial" w:eastAsia="Arial" w:hAnsi="Arial" w:cs="Arial"/>
                <w:b/>
                <w:bCs/>
              </w:rPr>
              <w:t xml:space="preserve"> (EVALUACION FLEXIBILIZADA CON AJUSTES RAZONABLES)</w:t>
            </w:r>
          </w:p>
          <w:p w14:paraId="5367D5A0" w14:textId="0C94CAD6" w:rsidR="005E03C8" w:rsidRPr="00201288" w:rsidRDefault="00E1512C" w:rsidP="00A55DDD">
            <w:pPr>
              <w:rPr>
                <w:rFonts w:ascii="Arial" w:hAnsi="Arial" w:cs="Arial"/>
              </w:rPr>
            </w:pPr>
            <w:r w:rsidRPr="00201288">
              <w:rPr>
                <w:rFonts w:ascii="Arial" w:hAnsi="Arial" w:cs="Arial"/>
              </w:rPr>
              <w:t xml:space="preserve">La evaluación será </w:t>
            </w:r>
            <w:r w:rsidRPr="00201288">
              <w:rPr>
                <w:rStyle w:val="Textoennegrita"/>
                <w:rFonts w:ascii="Arial" w:hAnsi="Arial" w:cs="Arial"/>
              </w:rPr>
              <w:t>formativa</w:t>
            </w:r>
            <w:r w:rsidRPr="00201288">
              <w:rPr>
                <w:rFonts w:ascii="Arial" w:hAnsi="Arial" w:cs="Arial"/>
              </w:rPr>
              <w:t xml:space="preserve">, observando participación, análisis, comprensión y creatividad, con </w:t>
            </w:r>
            <w:r w:rsidRPr="00201288">
              <w:rPr>
                <w:rStyle w:val="Textoennegrita"/>
                <w:rFonts w:ascii="Arial" w:hAnsi="Arial" w:cs="Arial"/>
              </w:rPr>
              <w:t>ajustes razonables</w:t>
            </w:r>
            <w:r w:rsidRPr="00201288">
              <w:rPr>
                <w:rFonts w:ascii="Arial" w:hAnsi="Arial" w:cs="Arial"/>
              </w:rPr>
              <w:t xml:space="preserve"> según necesidades del estudiante.</w:t>
            </w:r>
          </w:p>
          <w:tbl>
            <w:tblPr>
              <w:tblW w:w="10455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2091"/>
              <w:gridCol w:w="2091"/>
              <w:gridCol w:w="2091"/>
              <w:gridCol w:w="2091"/>
            </w:tblGrid>
            <w:tr w:rsidR="00E1512C" w:rsidRPr="00E1512C" w14:paraId="45C0F076" w14:textId="77777777" w:rsidTr="00201288">
              <w:trPr>
                <w:trHeight w:val="463"/>
                <w:tblHeader/>
                <w:tblCellSpacing w:w="15" w:type="dxa"/>
              </w:trPr>
              <w:tc>
                <w:tcPr>
                  <w:tcW w:w="2046" w:type="dxa"/>
                  <w:vAlign w:val="center"/>
                  <w:hideMark/>
                </w:tcPr>
                <w:p w14:paraId="03E1485F" w14:textId="77777777" w:rsidR="00E1512C" w:rsidRPr="00E1512C" w:rsidRDefault="00E1512C" w:rsidP="009F044D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  <w:r w:rsidRPr="0020128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  <w:t>Criterio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74A21297" w14:textId="77777777" w:rsidR="00E1512C" w:rsidRPr="00E1512C" w:rsidRDefault="00E1512C" w:rsidP="009F044D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  <w:r w:rsidRPr="0020128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  <w:t>4 - Excelente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08B01FE6" w14:textId="77777777" w:rsidR="00E1512C" w:rsidRPr="00E1512C" w:rsidRDefault="00E1512C" w:rsidP="009F044D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  <w:r w:rsidRPr="0020128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  <w:t>3 - Bueno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67C4638A" w14:textId="77777777" w:rsidR="00E1512C" w:rsidRPr="00E1512C" w:rsidRDefault="00E1512C" w:rsidP="009F044D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  <w:r w:rsidRPr="0020128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  <w:t>2 - En proceso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742B8CAE" w14:textId="77777777" w:rsidR="00E1512C" w:rsidRPr="00E1512C" w:rsidRDefault="00E1512C" w:rsidP="009F044D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  <w:r w:rsidRPr="0020128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 w:eastAsia="es-CO"/>
                    </w:rPr>
                    <w:t>1 - Requiere apoyo</w:t>
                  </w:r>
                </w:p>
              </w:tc>
            </w:tr>
            <w:tr w:rsidR="00E1512C" w:rsidRPr="00E1512C" w14:paraId="1BCB4EAB" w14:textId="77777777" w:rsidTr="00201288">
              <w:trPr>
                <w:trHeight w:val="640"/>
                <w:tblCellSpacing w:w="15" w:type="dxa"/>
              </w:trPr>
              <w:tc>
                <w:tcPr>
                  <w:tcW w:w="2046" w:type="dxa"/>
                  <w:vAlign w:val="center"/>
                  <w:hideMark/>
                </w:tcPr>
                <w:p w14:paraId="15D5C572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Participación en actividades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45047371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Participa activamente en todas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56CD8566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Participa en la mayoría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2583819C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Necesita estímulo para participar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410FF232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Participa muy poco o nada</w:t>
                  </w:r>
                </w:p>
              </w:tc>
            </w:tr>
            <w:tr w:rsidR="00E1512C" w:rsidRPr="00E1512C" w14:paraId="5F852472" w14:textId="77777777" w:rsidTr="00201288">
              <w:trPr>
                <w:trHeight w:val="779"/>
                <w:tblCellSpacing w:w="15" w:type="dxa"/>
              </w:trPr>
              <w:tc>
                <w:tcPr>
                  <w:tcW w:w="2046" w:type="dxa"/>
                  <w:vAlign w:val="center"/>
                  <w:hideMark/>
                </w:tcPr>
                <w:p w14:paraId="6195BC2D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Comprensión de conceptos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4861042E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Aplica y explica con claridad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4CEA3FE3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Aplica con ayuda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51A1C5E0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Reconoce algunos conceptos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4630F71E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Tiene dificultad para reconocerlos</w:t>
                  </w:r>
                </w:p>
              </w:tc>
            </w:tr>
            <w:tr w:rsidR="00E1512C" w:rsidRPr="00E1512C" w14:paraId="341FE839" w14:textId="77777777" w:rsidTr="00201288">
              <w:trPr>
                <w:trHeight w:val="766"/>
                <w:tblCellSpacing w:w="15" w:type="dxa"/>
              </w:trPr>
              <w:tc>
                <w:tcPr>
                  <w:tcW w:w="2046" w:type="dxa"/>
                  <w:vAlign w:val="center"/>
                  <w:hideMark/>
                </w:tcPr>
                <w:p w14:paraId="11D40E7F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Creatividad en las actividades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0F3CD2E4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Presenta ideas originales y expresivas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2B732383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Presenta ideas claras y adecuadas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7B261248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Muestra dificultad para crear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7E984F1C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No presenta propuestas creativas</w:t>
                  </w:r>
                </w:p>
              </w:tc>
            </w:tr>
            <w:tr w:rsidR="00E1512C" w:rsidRPr="00E1512C" w14:paraId="65A93765" w14:textId="77777777" w:rsidTr="00201288">
              <w:trPr>
                <w:trHeight w:val="903"/>
                <w:tblCellSpacing w:w="15" w:type="dxa"/>
              </w:trPr>
              <w:tc>
                <w:tcPr>
                  <w:tcW w:w="2046" w:type="dxa"/>
                  <w:vAlign w:val="center"/>
                  <w:hideMark/>
                </w:tcPr>
                <w:p w14:paraId="471CA0B5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Análisis y reflexión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304E1CF7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Reflexiona con profundidad y claridad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3FBA0812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Reflexiona con guía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5ED47A4C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Requiere apoyo constante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186494B2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Presenta reflexiones muy básicas</w:t>
                  </w:r>
                </w:p>
              </w:tc>
            </w:tr>
            <w:tr w:rsidR="00E1512C" w:rsidRPr="00E1512C" w14:paraId="0D3DB776" w14:textId="77777777" w:rsidTr="00201288">
              <w:trPr>
                <w:trHeight w:val="504"/>
                <w:tblCellSpacing w:w="15" w:type="dxa"/>
              </w:trPr>
              <w:tc>
                <w:tcPr>
                  <w:tcW w:w="2046" w:type="dxa"/>
                  <w:vAlign w:val="center"/>
                  <w:hideMark/>
                </w:tcPr>
                <w:p w14:paraId="27BF0984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Cumplimiento de actividades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66DCCF0A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Cumple todas y a tiempo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3FFF946A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Cumple la mayoría</w:t>
                  </w:r>
                </w:p>
              </w:tc>
              <w:tc>
                <w:tcPr>
                  <w:tcW w:w="2061" w:type="dxa"/>
                  <w:vAlign w:val="center"/>
                  <w:hideMark/>
                </w:tcPr>
                <w:p w14:paraId="4AED81EC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Entrega pocas actividades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149E054A" w14:textId="77777777" w:rsidR="00E1512C" w:rsidRPr="00E1512C" w:rsidRDefault="00E1512C" w:rsidP="009F044D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E1512C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No cumple con las actividades</w:t>
                  </w:r>
                </w:p>
              </w:tc>
            </w:tr>
          </w:tbl>
          <w:p w14:paraId="43362A37" w14:textId="43900BA0" w:rsidR="00E1512C" w:rsidRPr="00201288" w:rsidRDefault="00201288" w:rsidP="00A55DDD">
            <w:pPr>
              <w:rPr>
                <w:rFonts w:ascii="Arial" w:hAnsi="Arial" w:cs="Arial"/>
              </w:rPr>
            </w:pPr>
            <w:r w:rsidRPr="00201288">
              <w:rPr>
                <w:rFonts w:ascii="Arial" w:hAnsi="Arial" w:cs="Arial"/>
              </w:rPr>
              <w:t xml:space="preserve">Por cada </w:t>
            </w:r>
            <w:r w:rsidRPr="00201288">
              <w:rPr>
                <w:rStyle w:val="Textoennegrita"/>
                <w:rFonts w:ascii="Arial" w:hAnsi="Arial" w:cs="Arial"/>
              </w:rPr>
              <w:t>criterio</w:t>
            </w:r>
            <w:r w:rsidRPr="00201288">
              <w:rPr>
                <w:rFonts w:ascii="Arial" w:hAnsi="Arial" w:cs="Arial"/>
              </w:rPr>
              <w:t xml:space="preserve"> (participación, comprensión, creatividad, etc.), se asigna un puntaje del </w:t>
            </w:r>
            <w:r w:rsidRPr="00201288">
              <w:rPr>
                <w:rStyle w:val="Textoennegrita"/>
                <w:rFonts w:ascii="Arial" w:hAnsi="Arial" w:cs="Arial"/>
              </w:rPr>
              <w:t>1 al 4</w:t>
            </w:r>
            <w:r w:rsidRPr="00201288">
              <w:rPr>
                <w:rFonts w:ascii="Arial" w:hAnsi="Arial" w:cs="Arial"/>
              </w:rPr>
              <w:t xml:space="preserve"> según el desempeño del estudiante</w:t>
            </w:r>
          </w:p>
          <w:p w14:paraId="0892571B" w14:textId="77777777" w:rsidR="00201288" w:rsidRPr="00201288" w:rsidRDefault="00201288" w:rsidP="00201288">
            <w:pPr>
              <w:spacing w:before="100" w:beforeAutospacing="1" w:after="100" w:afterAutospacing="1"/>
              <w:rPr>
                <w:rFonts w:ascii="Arial" w:hAnsi="Arial" w:cs="Arial"/>
                <w:lang w:eastAsia="es-CO"/>
              </w:rPr>
            </w:pPr>
            <w:r w:rsidRPr="00201288">
              <w:rPr>
                <w:rStyle w:val="Textoennegrita"/>
                <w:rFonts w:ascii="Arial" w:hAnsi="Arial" w:cs="Arial"/>
              </w:rPr>
              <w:t>Interpretación de resultados</w:t>
            </w:r>
            <w:r w:rsidRPr="00201288">
              <w:rPr>
                <w:rFonts w:ascii="Arial" w:hAnsi="Arial" w:cs="Arial"/>
              </w:rPr>
              <w:t>:</w:t>
            </w:r>
          </w:p>
          <w:p w14:paraId="1B29CE60" w14:textId="77777777" w:rsidR="00201288" w:rsidRPr="00201288" w:rsidRDefault="00201288" w:rsidP="0020128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01288">
              <w:rPr>
                <w:rStyle w:val="Textoennegrita"/>
                <w:rFonts w:ascii="Arial" w:hAnsi="Arial" w:cs="Arial"/>
              </w:rPr>
              <w:t>17 – 20 puntos</w:t>
            </w:r>
            <w:r w:rsidRPr="00201288">
              <w:rPr>
                <w:rFonts w:ascii="Arial" w:hAnsi="Arial" w:cs="Arial"/>
              </w:rPr>
              <w:t xml:space="preserve"> </w:t>
            </w:r>
            <w:r w:rsidRPr="00201288">
              <w:rPr>
                <w:rFonts w:ascii="Segoe UI Symbol" w:hAnsi="Segoe UI Symbol" w:cs="Segoe UI Symbol"/>
              </w:rPr>
              <w:t>➝</w:t>
            </w:r>
            <w:r w:rsidRPr="00201288">
              <w:rPr>
                <w:rFonts w:ascii="Arial" w:hAnsi="Arial" w:cs="Arial"/>
              </w:rPr>
              <w:t xml:space="preserve"> Logro alto</w:t>
            </w:r>
          </w:p>
          <w:p w14:paraId="2DDEF259" w14:textId="77777777" w:rsidR="00201288" w:rsidRPr="00201288" w:rsidRDefault="00201288" w:rsidP="0020128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01288">
              <w:rPr>
                <w:rStyle w:val="Textoennegrita"/>
                <w:rFonts w:ascii="Arial" w:hAnsi="Arial" w:cs="Arial"/>
              </w:rPr>
              <w:t>13 – 16 puntos</w:t>
            </w:r>
            <w:r w:rsidRPr="00201288">
              <w:rPr>
                <w:rFonts w:ascii="Arial" w:hAnsi="Arial" w:cs="Arial"/>
              </w:rPr>
              <w:t xml:space="preserve"> </w:t>
            </w:r>
            <w:r w:rsidRPr="00201288">
              <w:rPr>
                <w:rFonts w:ascii="Segoe UI Symbol" w:hAnsi="Segoe UI Symbol" w:cs="Segoe UI Symbol"/>
              </w:rPr>
              <w:t>➝</w:t>
            </w:r>
            <w:r w:rsidRPr="00201288">
              <w:rPr>
                <w:rFonts w:ascii="Arial" w:hAnsi="Arial" w:cs="Arial"/>
              </w:rPr>
              <w:t xml:space="preserve"> Logro básico</w:t>
            </w:r>
          </w:p>
          <w:p w14:paraId="5D040005" w14:textId="77777777" w:rsidR="00201288" w:rsidRPr="00201288" w:rsidRDefault="00201288" w:rsidP="0020128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01288">
              <w:rPr>
                <w:rStyle w:val="Textoennegrita"/>
                <w:rFonts w:ascii="Arial" w:hAnsi="Arial" w:cs="Arial"/>
              </w:rPr>
              <w:lastRenderedPageBreak/>
              <w:t>9 – 12 puntos</w:t>
            </w:r>
            <w:r w:rsidRPr="00201288">
              <w:rPr>
                <w:rFonts w:ascii="Arial" w:hAnsi="Arial" w:cs="Arial"/>
              </w:rPr>
              <w:t xml:space="preserve"> </w:t>
            </w:r>
            <w:r w:rsidRPr="00201288">
              <w:rPr>
                <w:rFonts w:ascii="Segoe UI Symbol" w:hAnsi="Segoe UI Symbol" w:cs="Segoe UI Symbol"/>
              </w:rPr>
              <w:t>➝</w:t>
            </w:r>
            <w:r w:rsidRPr="00201288">
              <w:rPr>
                <w:rFonts w:ascii="Arial" w:hAnsi="Arial" w:cs="Arial"/>
              </w:rPr>
              <w:t xml:space="preserve"> Logro mínimo (requiere refuerzo)</w:t>
            </w:r>
          </w:p>
          <w:p w14:paraId="68880C4C" w14:textId="24483A3A" w:rsidR="00E30E10" w:rsidRPr="00201288" w:rsidRDefault="00201288" w:rsidP="00201288">
            <w:pPr>
              <w:spacing w:before="100" w:beforeAutospacing="1" w:after="100" w:afterAutospacing="1"/>
            </w:pPr>
            <w:r w:rsidRPr="00201288">
              <w:rPr>
                <w:rStyle w:val="Textoennegrita"/>
                <w:rFonts w:ascii="Arial" w:hAnsi="Arial" w:cs="Arial"/>
              </w:rPr>
              <w:t>5 – 8 puntos</w:t>
            </w:r>
            <w:r w:rsidRPr="00201288">
              <w:rPr>
                <w:rFonts w:ascii="Arial" w:hAnsi="Arial" w:cs="Arial"/>
              </w:rPr>
              <w:t xml:space="preserve"> </w:t>
            </w:r>
            <w:r w:rsidRPr="00201288">
              <w:rPr>
                <w:rFonts w:ascii="Segoe UI Symbol" w:hAnsi="Segoe UI Symbol" w:cs="Segoe UI Symbol"/>
              </w:rPr>
              <w:t>➝</w:t>
            </w:r>
            <w:r w:rsidRPr="00201288">
              <w:rPr>
                <w:rFonts w:ascii="Arial" w:hAnsi="Arial" w:cs="Arial"/>
              </w:rPr>
              <w:t xml:space="preserve"> En proceso de aprendizaje (requiere acompañamiento continuo)</w:t>
            </w:r>
          </w:p>
        </w:tc>
      </w:tr>
      <w:tr w:rsidR="003023C5" w:rsidRPr="00201288" w14:paraId="7F777FFD" w14:textId="77777777" w:rsidTr="5E30BD6E">
        <w:trPr>
          <w:trHeight w:val="43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434BD86A" w14:textId="226B07C7" w:rsidR="00E1512C" w:rsidRPr="00201288" w:rsidRDefault="5E30BD6E" w:rsidP="00201288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lastRenderedPageBreak/>
              <w:t>RECURSOS:</w:t>
            </w:r>
            <w:r w:rsidR="00E1512C" w:rsidRPr="0020128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1512C" w:rsidRPr="00201288">
              <w:rPr>
                <w:rFonts w:ascii="Arial" w:hAnsi="Arial" w:cs="Arial"/>
                <w:lang w:val="es-CO" w:eastAsia="es-CO"/>
              </w:rPr>
              <w:t>Materiales escolares: cartulina, colores, tijeras, pegante.</w:t>
            </w:r>
          </w:p>
          <w:p w14:paraId="4FBA3E50" w14:textId="31904FB3" w:rsidR="00E1512C" w:rsidRPr="00201288" w:rsidRDefault="00E1512C" w:rsidP="00201288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201288">
              <w:rPr>
                <w:rFonts w:ascii="Arial" w:hAnsi="Arial" w:cs="Arial"/>
                <w:lang w:val="es-CO" w:eastAsia="es-CO"/>
              </w:rPr>
              <w:t xml:space="preserve">Plastilina, </w:t>
            </w:r>
            <w:proofErr w:type="spellStart"/>
            <w:r w:rsidRPr="00201288">
              <w:rPr>
                <w:rFonts w:ascii="Arial" w:hAnsi="Arial" w:cs="Arial"/>
                <w:lang w:val="es-CO" w:eastAsia="es-CO"/>
              </w:rPr>
              <w:t>foamy</w:t>
            </w:r>
            <w:proofErr w:type="spellEnd"/>
            <w:r w:rsidRPr="00201288">
              <w:rPr>
                <w:rFonts w:ascii="Arial" w:hAnsi="Arial" w:cs="Arial"/>
                <w:lang w:val="es-CO" w:eastAsia="es-CO"/>
              </w:rPr>
              <w:t>, materiales reciclables.</w:t>
            </w:r>
          </w:p>
          <w:p w14:paraId="36F55ACE" w14:textId="4412E691" w:rsidR="00E1512C" w:rsidRPr="00201288" w:rsidRDefault="00E1512C" w:rsidP="00201288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201288">
              <w:rPr>
                <w:rFonts w:ascii="Arial" w:hAnsi="Arial" w:cs="Arial"/>
                <w:lang w:val="es-CO" w:eastAsia="es-CO"/>
              </w:rPr>
              <w:t>Dispositivos con acceso a internet (para videos o juegos educativos).</w:t>
            </w:r>
          </w:p>
          <w:p w14:paraId="42E0E3BF" w14:textId="1756E1B6" w:rsidR="00B448DA" w:rsidRPr="00201288" w:rsidRDefault="00E1512C" w:rsidP="00201288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201288">
              <w:rPr>
                <w:rFonts w:ascii="Arial" w:hAnsi="Arial" w:cs="Arial"/>
                <w:lang w:val="es-CO" w:eastAsia="es-CO"/>
              </w:rPr>
              <w:t xml:space="preserve">lupa </w:t>
            </w:r>
          </w:p>
        </w:tc>
      </w:tr>
      <w:tr w:rsidR="003023C5" w:rsidRPr="00201288" w14:paraId="7F6700EB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D3EB470" w14:textId="77777777" w:rsidR="003023C5" w:rsidRPr="00201288" w:rsidRDefault="5E30BD6E" w:rsidP="00B22D85">
            <w:pPr>
              <w:rPr>
                <w:rFonts w:ascii="Arial" w:hAnsi="Arial" w:cs="Arial"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 xml:space="preserve">OBSERVACIONES: </w:t>
            </w:r>
          </w:p>
          <w:p w14:paraId="3B705DF1" w14:textId="62C74F3D" w:rsidR="003023C5" w:rsidRPr="00201288" w:rsidRDefault="00E35497" w:rsidP="0037539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01288">
              <w:rPr>
                <w:rFonts w:ascii="Arial" w:hAnsi="Arial" w:cs="Arial"/>
              </w:rPr>
              <w:t>El plan de mejoramiento se d</w:t>
            </w:r>
            <w:r w:rsidR="00A665A7" w:rsidRPr="00201288">
              <w:rPr>
                <w:rFonts w:ascii="Arial" w:hAnsi="Arial" w:cs="Arial"/>
              </w:rPr>
              <w:t>ebe entregar en hojas de block rayadas</w:t>
            </w:r>
            <w:r w:rsidRPr="00201288">
              <w:rPr>
                <w:rFonts w:ascii="Arial" w:hAnsi="Arial" w:cs="Arial"/>
              </w:rPr>
              <w:t xml:space="preserve"> o fondo blanco, donde se evidencie la escritura de cada punto y su respectiva solución, el trabajo escrito debe llevar una portada.</w:t>
            </w:r>
          </w:p>
          <w:p w14:paraId="61DBA2D0" w14:textId="23FF6FC3" w:rsidR="00375394" w:rsidRPr="00201288" w:rsidRDefault="00375394" w:rsidP="0037539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01288">
              <w:rPr>
                <w:rFonts w:ascii="Arial" w:hAnsi="Arial" w:cs="Arial"/>
              </w:rPr>
              <w:t>Se debe entregar  y sustentar dentro de las fechas estimadas, de no ser así, debe entregar una excusa justificada y acordar nueva fecha con el docente encargado.</w:t>
            </w:r>
          </w:p>
        </w:tc>
      </w:tr>
      <w:tr w:rsidR="003023C5" w:rsidRPr="00201288" w14:paraId="64887273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6420AFD" w14:textId="4CBD781A" w:rsidR="003023C5" w:rsidRPr="00201288" w:rsidRDefault="5E30BD6E" w:rsidP="00B22D85">
            <w:pPr>
              <w:rPr>
                <w:rFonts w:ascii="Arial" w:hAnsi="Arial" w:cs="Arial"/>
                <w:b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>FECHA DE ENTREGA DEL TRABAJO</w:t>
            </w:r>
            <w:r w:rsidR="00A127B5" w:rsidRPr="00201288">
              <w:rPr>
                <w:rFonts w:ascii="Arial" w:eastAsia="Arial" w:hAnsi="Arial" w:cs="Arial"/>
                <w:b/>
                <w:bCs/>
              </w:rPr>
              <w:t>:</w:t>
            </w:r>
          </w:p>
          <w:p w14:paraId="3A27A5E2" w14:textId="77777777" w:rsidR="00831C63" w:rsidRPr="00201288" w:rsidRDefault="00831C63" w:rsidP="00B22D85">
            <w:pPr>
              <w:rPr>
                <w:rFonts w:ascii="Arial" w:hAnsi="Arial" w:cs="Arial"/>
                <w:b/>
              </w:rPr>
            </w:pPr>
          </w:p>
          <w:p w14:paraId="4B168626" w14:textId="77777777" w:rsidR="003023C5" w:rsidRPr="00201288" w:rsidRDefault="003023C5" w:rsidP="00A25B6F">
            <w:pPr>
              <w:rPr>
                <w:rFonts w:ascii="Arial" w:hAnsi="Arial" w:cs="Arial"/>
              </w:rPr>
            </w:pP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74D0C49C" w14:textId="1BB54887" w:rsidR="003023C5" w:rsidRPr="00201288" w:rsidRDefault="5E30BD6E" w:rsidP="00B22D85">
            <w:pPr>
              <w:rPr>
                <w:rFonts w:ascii="Arial" w:hAnsi="Arial" w:cs="Arial"/>
                <w:b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>FECHA DE SUSTENTACIÓN Y/O EVALUACIÓN</w:t>
            </w:r>
            <w:r w:rsidR="00A127B5" w:rsidRPr="00201288">
              <w:rPr>
                <w:rFonts w:ascii="Arial" w:eastAsia="Arial" w:hAnsi="Arial" w:cs="Arial"/>
                <w:b/>
                <w:bCs/>
              </w:rPr>
              <w:t>:</w:t>
            </w:r>
          </w:p>
          <w:p w14:paraId="4AEDF4C8" w14:textId="77777777" w:rsidR="003023C5" w:rsidRPr="00201288" w:rsidRDefault="003023C5" w:rsidP="00727EED">
            <w:pPr>
              <w:rPr>
                <w:rFonts w:ascii="Arial" w:hAnsi="Arial" w:cs="Arial"/>
              </w:rPr>
            </w:pPr>
          </w:p>
        </w:tc>
      </w:tr>
      <w:tr w:rsidR="003023C5" w:rsidRPr="00201288" w14:paraId="0A88F54F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E9D2707" w14:textId="14AC16AC" w:rsidR="003023C5" w:rsidRPr="00201288" w:rsidRDefault="5E30BD6E" w:rsidP="00B22D85">
            <w:pPr>
              <w:rPr>
                <w:rFonts w:ascii="Arial" w:hAnsi="Arial" w:cs="Arial"/>
                <w:b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>NOMBRE DEL EDUCADOR(A)</w:t>
            </w:r>
            <w:r w:rsidR="00A127B5" w:rsidRPr="00201288">
              <w:rPr>
                <w:rFonts w:ascii="Arial" w:eastAsia="Arial" w:hAnsi="Arial" w:cs="Arial"/>
                <w:b/>
                <w:bCs/>
              </w:rPr>
              <w:t>:</w:t>
            </w:r>
          </w:p>
          <w:p w14:paraId="484C5A11" w14:textId="77777777" w:rsidR="00A25B6F" w:rsidRPr="00201288" w:rsidRDefault="00A25B6F" w:rsidP="00B22D85">
            <w:pPr>
              <w:rPr>
                <w:rFonts w:ascii="Arial" w:hAnsi="Arial" w:cs="Arial"/>
              </w:rPr>
            </w:pPr>
          </w:p>
          <w:p w14:paraId="0D98CCBC" w14:textId="77777777" w:rsidR="003023C5" w:rsidRPr="00201288" w:rsidRDefault="00A25B6F" w:rsidP="00B22D85">
            <w:pPr>
              <w:rPr>
                <w:rFonts w:ascii="Arial" w:hAnsi="Arial" w:cs="Arial"/>
              </w:rPr>
            </w:pPr>
            <w:r w:rsidRPr="002012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091D7010" w14:textId="77777777" w:rsidR="003023C5" w:rsidRPr="00201288" w:rsidRDefault="5E30BD6E" w:rsidP="00B22D85">
            <w:pPr>
              <w:rPr>
                <w:rFonts w:ascii="Arial" w:hAnsi="Arial" w:cs="Arial"/>
                <w:b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>FIRMA DEL EDUCADOR(A)</w:t>
            </w:r>
          </w:p>
          <w:p w14:paraId="4B5E7877" w14:textId="77777777" w:rsidR="003023C5" w:rsidRPr="00201288" w:rsidRDefault="003023C5" w:rsidP="00B22D85">
            <w:pPr>
              <w:rPr>
                <w:rFonts w:ascii="Arial" w:hAnsi="Arial" w:cs="Arial"/>
                <w:b/>
              </w:rPr>
            </w:pPr>
          </w:p>
        </w:tc>
      </w:tr>
      <w:tr w:rsidR="003023C5" w:rsidRPr="00201288" w14:paraId="08EF5173" w14:textId="77777777" w:rsidTr="5E30BD6E">
        <w:trPr>
          <w:trHeight w:val="422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505E5B3D" w14:textId="77777777" w:rsidR="003023C5" w:rsidRPr="00201288" w:rsidRDefault="5E30BD6E" w:rsidP="00B22D85">
            <w:pPr>
              <w:rPr>
                <w:rFonts w:ascii="Arial" w:hAnsi="Arial" w:cs="Arial"/>
                <w:b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>FIRMA DEL ESTUDIANTE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64EBD3F5" w14:textId="77777777" w:rsidR="003023C5" w:rsidRPr="00201288" w:rsidRDefault="5E30BD6E" w:rsidP="00B22D85">
            <w:pPr>
              <w:rPr>
                <w:rFonts w:ascii="Arial" w:eastAsia="Arial" w:hAnsi="Arial" w:cs="Arial"/>
                <w:b/>
                <w:bCs/>
              </w:rPr>
            </w:pPr>
            <w:r w:rsidRPr="00201288">
              <w:rPr>
                <w:rFonts w:ascii="Arial" w:eastAsia="Arial" w:hAnsi="Arial" w:cs="Arial"/>
                <w:b/>
                <w:bCs/>
              </w:rPr>
              <w:t>FIRMA DEL PADRE DE FAMILIA</w:t>
            </w:r>
          </w:p>
          <w:p w14:paraId="28EE7DBB" w14:textId="77777777" w:rsidR="00A127B5" w:rsidRPr="00201288" w:rsidRDefault="00A127B5" w:rsidP="00B22D85">
            <w:pPr>
              <w:rPr>
                <w:rFonts w:ascii="Arial" w:hAnsi="Arial" w:cs="Arial"/>
                <w:b/>
              </w:rPr>
            </w:pPr>
          </w:p>
          <w:p w14:paraId="05FD1613" w14:textId="77777777" w:rsidR="003023C5" w:rsidRPr="00201288" w:rsidRDefault="003023C5" w:rsidP="00B22D85">
            <w:pPr>
              <w:rPr>
                <w:rFonts w:ascii="Arial" w:hAnsi="Arial" w:cs="Arial"/>
                <w:b/>
              </w:rPr>
            </w:pPr>
          </w:p>
        </w:tc>
      </w:tr>
    </w:tbl>
    <w:p w14:paraId="1A6EBA2F" w14:textId="77777777" w:rsidR="00BC52AD" w:rsidRPr="00201288" w:rsidRDefault="00BC52AD" w:rsidP="00BC52AD">
      <w:pPr>
        <w:ind w:firstLine="708"/>
        <w:rPr>
          <w:rFonts w:ascii="Arial" w:hAnsi="Arial" w:cs="Arial"/>
        </w:rPr>
      </w:pPr>
    </w:p>
    <w:p w14:paraId="414ABE04" w14:textId="77777777" w:rsidR="00BC52AD" w:rsidRPr="00201288" w:rsidRDefault="00BC52AD" w:rsidP="00BC52AD">
      <w:pPr>
        <w:rPr>
          <w:rFonts w:ascii="Arial" w:hAnsi="Arial" w:cs="Arial"/>
        </w:rPr>
      </w:pPr>
    </w:p>
    <w:p w14:paraId="1FCE9D45" w14:textId="77777777" w:rsidR="00BC52AD" w:rsidRPr="00201288" w:rsidRDefault="00BC52AD" w:rsidP="00BC52AD">
      <w:pPr>
        <w:rPr>
          <w:rFonts w:ascii="Arial" w:hAnsi="Arial" w:cs="Arial"/>
        </w:rPr>
      </w:pPr>
    </w:p>
    <w:p w14:paraId="04638A11" w14:textId="77777777" w:rsidR="00BC52AD" w:rsidRPr="00201288" w:rsidRDefault="00BC52AD" w:rsidP="00BC52AD">
      <w:pPr>
        <w:rPr>
          <w:rFonts w:ascii="Arial" w:hAnsi="Arial" w:cs="Arial"/>
        </w:rPr>
      </w:pPr>
    </w:p>
    <w:p w14:paraId="0D1B378F" w14:textId="54741557" w:rsidR="003023C5" w:rsidRPr="00201288" w:rsidRDefault="003023C5" w:rsidP="00BC52AD">
      <w:pPr>
        <w:rPr>
          <w:rFonts w:ascii="Arial" w:hAnsi="Arial" w:cs="Arial"/>
        </w:rPr>
      </w:pPr>
    </w:p>
    <w:sectPr w:rsidR="003023C5" w:rsidRPr="00201288" w:rsidSect="00A25B6F">
      <w:headerReference w:type="default" r:id="rId8"/>
      <w:pgSz w:w="12240" w:h="15840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0524E" w14:textId="77777777" w:rsidR="001039A6" w:rsidRDefault="001039A6" w:rsidP="00AA369C">
      <w:r>
        <w:separator/>
      </w:r>
    </w:p>
  </w:endnote>
  <w:endnote w:type="continuationSeparator" w:id="0">
    <w:p w14:paraId="49F29EE2" w14:textId="77777777" w:rsidR="001039A6" w:rsidRDefault="001039A6" w:rsidP="00A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4E32F" w14:textId="77777777" w:rsidR="001039A6" w:rsidRDefault="001039A6" w:rsidP="00AA369C">
      <w:r>
        <w:separator/>
      </w:r>
    </w:p>
  </w:footnote>
  <w:footnote w:type="continuationSeparator" w:id="0">
    <w:p w14:paraId="2219F4C9" w14:textId="77777777" w:rsidR="001039A6" w:rsidRDefault="001039A6" w:rsidP="00AA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8536" w14:textId="17F1DD8C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Calibri" w:eastAsia="Calibri" w:hAnsi="Calibri"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2F293D36" wp14:editId="1D501F13">
          <wp:simplePos x="0" y="0"/>
          <wp:positionH relativeFrom="margin">
            <wp:posOffset>230505</wp:posOffset>
          </wp:positionH>
          <wp:positionV relativeFrom="paragraph">
            <wp:posOffset>7620</wp:posOffset>
          </wp:positionV>
          <wp:extent cx="752475" cy="894080"/>
          <wp:effectExtent l="0" t="0" r="9525" b="1270"/>
          <wp:wrapThrough wrapText="bothSides">
            <wp:wrapPolygon edited="0">
              <wp:start x="0" y="0"/>
              <wp:lineTo x="0" y="21170"/>
              <wp:lineTo x="21327" y="21170"/>
              <wp:lineTo x="21327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5A7">
      <w:rPr>
        <w:rFonts w:ascii="Britannic Bold" w:eastAsia="Arial" w:hAnsi="Britannic Bold"/>
        <w:sz w:val="20"/>
        <w:szCs w:val="20"/>
        <w:lang w:eastAsia="en-US"/>
      </w:rPr>
      <w:t>INSTITUCION EDUCATIVA REINO DE BELGICA</w:t>
    </w:r>
  </w:p>
  <w:p w14:paraId="6C7B5B8E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RESOLUCION Nº 10032   DE OCTUBRE  11   de 2013</w:t>
    </w:r>
  </w:p>
  <w:p w14:paraId="53744900" w14:textId="4023C0E0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RESOLUCION N° 013989 DE DICIEMBRE de 2014</w:t>
    </w:r>
  </w:p>
  <w:p w14:paraId="2F216CED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NIT 900709106-1 DANE 105001012581</w:t>
    </w:r>
  </w:p>
  <w:p w14:paraId="305C9777" w14:textId="503432CE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</w:p>
  <w:p w14:paraId="6B2B8220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 w:cs="Arial"/>
        <w:i/>
        <w:sz w:val="20"/>
        <w:szCs w:val="20"/>
        <w:lang w:eastAsia="en-US"/>
      </w:rPr>
    </w:pPr>
    <w:r w:rsidRPr="00A665A7">
      <w:rPr>
        <w:rFonts w:ascii="Britannic Bold" w:eastAsia="Arial" w:hAnsi="Britannic Bold" w:cs="Arial"/>
        <w:i/>
        <w:sz w:val="20"/>
        <w:szCs w:val="20"/>
        <w:lang w:eastAsia="en-US"/>
      </w:rPr>
      <w:t>“Educando con integridad transformamos sociedad”</w:t>
    </w:r>
  </w:p>
  <w:p w14:paraId="28AC28E0" w14:textId="4BD3D07B" w:rsidR="00AA369C" w:rsidRDefault="00AA36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39F"/>
    <w:multiLevelType w:val="multilevel"/>
    <w:tmpl w:val="53AA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97DD8"/>
    <w:multiLevelType w:val="multilevel"/>
    <w:tmpl w:val="2E10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34EBA"/>
    <w:multiLevelType w:val="multilevel"/>
    <w:tmpl w:val="D4E6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E2794"/>
    <w:multiLevelType w:val="hybridMultilevel"/>
    <w:tmpl w:val="526EDB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09EC"/>
    <w:multiLevelType w:val="hybridMultilevel"/>
    <w:tmpl w:val="C6ECC86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80FC8"/>
    <w:multiLevelType w:val="hybridMultilevel"/>
    <w:tmpl w:val="5B48698A"/>
    <w:lvl w:ilvl="0" w:tplc="D9D8CD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6745A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E1C04"/>
    <w:multiLevelType w:val="hybridMultilevel"/>
    <w:tmpl w:val="0DD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D03D7"/>
    <w:multiLevelType w:val="hybridMultilevel"/>
    <w:tmpl w:val="FCCEF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D231B"/>
    <w:multiLevelType w:val="hybridMultilevel"/>
    <w:tmpl w:val="D48A48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E0108"/>
    <w:multiLevelType w:val="hybridMultilevel"/>
    <w:tmpl w:val="83748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23070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33C5F"/>
    <w:multiLevelType w:val="hybridMultilevel"/>
    <w:tmpl w:val="9D346F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062987"/>
    <w:multiLevelType w:val="hybridMultilevel"/>
    <w:tmpl w:val="BEBE2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C636FF"/>
    <w:multiLevelType w:val="hybridMultilevel"/>
    <w:tmpl w:val="052CD94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22061F"/>
    <w:multiLevelType w:val="hybridMultilevel"/>
    <w:tmpl w:val="9EB2A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044F3"/>
    <w:multiLevelType w:val="hybridMultilevel"/>
    <w:tmpl w:val="A10A98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CA6A3C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45E66"/>
    <w:multiLevelType w:val="hybridMultilevel"/>
    <w:tmpl w:val="8904E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50C19"/>
    <w:multiLevelType w:val="multilevel"/>
    <w:tmpl w:val="908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56EF7"/>
    <w:multiLevelType w:val="hybridMultilevel"/>
    <w:tmpl w:val="ABAC5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53BF5"/>
    <w:multiLevelType w:val="hybridMultilevel"/>
    <w:tmpl w:val="1EFCF922"/>
    <w:lvl w:ilvl="0" w:tplc="F9C2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125CCC"/>
    <w:multiLevelType w:val="multilevel"/>
    <w:tmpl w:val="813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774134"/>
    <w:multiLevelType w:val="hybridMultilevel"/>
    <w:tmpl w:val="41AA64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6"/>
  </w:num>
  <w:num w:numId="5">
    <w:abstractNumId w:val="23"/>
  </w:num>
  <w:num w:numId="6">
    <w:abstractNumId w:val="14"/>
  </w:num>
  <w:num w:numId="7">
    <w:abstractNumId w:val="10"/>
  </w:num>
  <w:num w:numId="8">
    <w:abstractNumId w:val="12"/>
  </w:num>
  <w:num w:numId="9">
    <w:abstractNumId w:val="8"/>
  </w:num>
  <w:num w:numId="10">
    <w:abstractNumId w:val="21"/>
  </w:num>
  <w:num w:numId="11">
    <w:abstractNumId w:val="7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 w:numId="16">
    <w:abstractNumId w:val="17"/>
  </w:num>
  <w:num w:numId="17">
    <w:abstractNumId w:val="6"/>
  </w:num>
  <w:num w:numId="18">
    <w:abstractNumId w:val="15"/>
  </w:num>
  <w:num w:numId="19">
    <w:abstractNumId w:val="1"/>
  </w:num>
  <w:num w:numId="20">
    <w:abstractNumId w:val="19"/>
  </w:num>
  <w:num w:numId="21">
    <w:abstractNumId w:val="2"/>
  </w:num>
  <w:num w:numId="22">
    <w:abstractNumId w:val="22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5"/>
    <w:rsid w:val="000073D0"/>
    <w:rsid w:val="00014A10"/>
    <w:rsid w:val="0001721D"/>
    <w:rsid w:val="00036403"/>
    <w:rsid w:val="0004522E"/>
    <w:rsid w:val="000608BD"/>
    <w:rsid w:val="000C030D"/>
    <w:rsid w:val="000C5562"/>
    <w:rsid w:val="000D3AD1"/>
    <w:rsid w:val="000E384C"/>
    <w:rsid w:val="001039A6"/>
    <w:rsid w:val="0010623B"/>
    <w:rsid w:val="001137F7"/>
    <w:rsid w:val="00171396"/>
    <w:rsid w:val="001D3133"/>
    <w:rsid w:val="001E0F95"/>
    <w:rsid w:val="00201288"/>
    <w:rsid w:val="0022339B"/>
    <w:rsid w:val="00250724"/>
    <w:rsid w:val="002E5203"/>
    <w:rsid w:val="003023C5"/>
    <w:rsid w:val="00312B87"/>
    <w:rsid w:val="00323017"/>
    <w:rsid w:val="00357789"/>
    <w:rsid w:val="00375394"/>
    <w:rsid w:val="00390A5F"/>
    <w:rsid w:val="00392638"/>
    <w:rsid w:val="00396BF5"/>
    <w:rsid w:val="003A13BD"/>
    <w:rsid w:val="003B5631"/>
    <w:rsid w:val="003F1E85"/>
    <w:rsid w:val="003F54DF"/>
    <w:rsid w:val="004154BD"/>
    <w:rsid w:val="004208E4"/>
    <w:rsid w:val="004750DB"/>
    <w:rsid w:val="00496274"/>
    <w:rsid w:val="00496568"/>
    <w:rsid w:val="00503FC5"/>
    <w:rsid w:val="00537A8E"/>
    <w:rsid w:val="00557348"/>
    <w:rsid w:val="00573949"/>
    <w:rsid w:val="005E03C8"/>
    <w:rsid w:val="005F5C8A"/>
    <w:rsid w:val="00607FB7"/>
    <w:rsid w:val="00612D1D"/>
    <w:rsid w:val="006771B9"/>
    <w:rsid w:val="006D4BCD"/>
    <w:rsid w:val="006D7A52"/>
    <w:rsid w:val="006E0048"/>
    <w:rsid w:val="00717734"/>
    <w:rsid w:val="00727EED"/>
    <w:rsid w:val="00742BAB"/>
    <w:rsid w:val="00743360"/>
    <w:rsid w:val="00751D1D"/>
    <w:rsid w:val="0075554D"/>
    <w:rsid w:val="00774CCD"/>
    <w:rsid w:val="0077716D"/>
    <w:rsid w:val="007D4797"/>
    <w:rsid w:val="00815667"/>
    <w:rsid w:val="00831C63"/>
    <w:rsid w:val="00874D4A"/>
    <w:rsid w:val="00895971"/>
    <w:rsid w:val="008A7777"/>
    <w:rsid w:val="008D2AC9"/>
    <w:rsid w:val="00976A6B"/>
    <w:rsid w:val="009778B1"/>
    <w:rsid w:val="0098738E"/>
    <w:rsid w:val="009D1840"/>
    <w:rsid w:val="009E55EC"/>
    <w:rsid w:val="009F044D"/>
    <w:rsid w:val="00A127B5"/>
    <w:rsid w:val="00A25B6F"/>
    <w:rsid w:val="00A33F8F"/>
    <w:rsid w:val="00A55DDD"/>
    <w:rsid w:val="00A665A7"/>
    <w:rsid w:val="00A82B4C"/>
    <w:rsid w:val="00AA0BD9"/>
    <w:rsid w:val="00AA369C"/>
    <w:rsid w:val="00AA6C26"/>
    <w:rsid w:val="00AB3C45"/>
    <w:rsid w:val="00AD1738"/>
    <w:rsid w:val="00AF3989"/>
    <w:rsid w:val="00AF7824"/>
    <w:rsid w:val="00B02586"/>
    <w:rsid w:val="00B22D85"/>
    <w:rsid w:val="00B448DA"/>
    <w:rsid w:val="00B64B73"/>
    <w:rsid w:val="00BC2B42"/>
    <w:rsid w:val="00BC52AD"/>
    <w:rsid w:val="00BE5DD3"/>
    <w:rsid w:val="00C572A3"/>
    <w:rsid w:val="00CA5DC5"/>
    <w:rsid w:val="00CF707A"/>
    <w:rsid w:val="00D12067"/>
    <w:rsid w:val="00D22236"/>
    <w:rsid w:val="00D36A22"/>
    <w:rsid w:val="00D43845"/>
    <w:rsid w:val="00D53C9D"/>
    <w:rsid w:val="00D7608B"/>
    <w:rsid w:val="00D844DA"/>
    <w:rsid w:val="00D8551C"/>
    <w:rsid w:val="00DE1833"/>
    <w:rsid w:val="00DF7841"/>
    <w:rsid w:val="00E1512C"/>
    <w:rsid w:val="00E30E10"/>
    <w:rsid w:val="00E35497"/>
    <w:rsid w:val="00E75E28"/>
    <w:rsid w:val="00EE4D15"/>
    <w:rsid w:val="00F148BE"/>
    <w:rsid w:val="00F45B87"/>
    <w:rsid w:val="00F46895"/>
    <w:rsid w:val="00FB4070"/>
    <w:rsid w:val="00FB4E8A"/>
    <w:rsid w:val="00FC207C"/>
    <w:rsid w:val="00FD0C27"/>
    <w:rsid w:val="00FD1B62"/>
    <w:rsid w:val="00FF0D88"/>
    <w:rsid w:val="0860F825"/>
    <w:rsid w:val="131BA069"/>
    <w:rsid w:val="5E30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776BA"/>
  <w15:docId w15:val="{077C6AAA-1976-46D4-89F7-34CA5B8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C5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C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3023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23C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4750D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96274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FB4E8A"/>
  </w:style>
  <w:style w:type="paragraph" w:styleId="Piedepgina">
    <w:name w:val="footer"/>
    <w:basedOn w:val="Normal"/>
    <w:link w:val="PiedepginaCar"/>
    <w:uiPriority w:val="99"/>
    <w:unhideWhenUsed/>
    <w:rsid w:val="00AA36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69C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E18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183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D3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Min21</b:Tag>
    <b:SourceType>DocumentFromInternetSite</b:SourceType>
    <b:Guid>{2543BC64-3491-4291-BD17-F24E5DEA6E94}</b:Guid>
    <b:Author>
      <b:Author>
        <b:Corporate>Ministerio de Educación Nacional</b:Corporate>
      </b:Author>
    </b:Author>
    <b:Title>Retos para Gigantes grado Cuarto</b:Title>
    <b:InternetSiteTitle>Matemáticas</b:InternetSiteTitle>
    <b:Year>2021</b:Year>
    <b:Month>febrero</b:Month>
    <b:Day>8</b:Day>
    <b:URL>https://www.mineducacion.gov.co/portal/Preescolar-basica-y-media/Modelos-Educativos-Flexibles/346020:Retos-para-Gigantes</b:URL>
    <b:RefOrder>1</b:RefOrder>
  </b:Source>
</b:Sources>
</file>

<file path=customXml/itemProps1.xml><?xml version="1.0" encoding="utf-8"?>
<ds:datastoreItem xmlns:ds="http://schemas.openxmlformats.org/officeDocument/2006/customXml" ds:itemID="{F55D713A-2693-40E8-B1CF-A1E20185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2025-04-22T00:04:00Z</dcterms:created>
  <dcterms:modified xsi:type="dcterms:W3CDTF">2025-04-22T00:04:00Z</dcterms:modified>
</cp:coreProperties>
</file>